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9E3" w:rsidRDefault="006429E3" w:rsidP="006429E3">
      <w:pPr>
        <w:pStyle w:val="a7"/>
        <w:jc w:val="center"/>
      </w:pPr>
    </w:p>
    <w:p w:rsidR="000F66DE" w:rsidRDefault="000F66DE" w:rsidP="000F66DE">
      <w:pPr>
        <w:ind w:firstLine="0"/>
        <w:rPr>
          <w:sz w:val="20"/>
        </w:rPr>
      </w:pPr>
    </w:p>
    <w:p w:rsidR="00B3299A" w:rsidRPr="00C63A87" w:rsidRDefault="00B3299A" w:rsidP="00B3299A">
      <w:pPr>
        <w:pStyle w:val="a7"/>
        <w:ind w:firstLine="0"/>
        <w:jc w:val="center"/>
        <w:rPr>
          <w:b/>
        </w:rPr>
      </w:pPr>
      <w:r w:rsidRPr="002C4097">
        <w:rPr>
          <w:b/>
        </w:rPr>
        <w:t>АДМИНИСТРАЦИЯ</w:t>
      </w:r>
      <w:r>
        <w:rPr>
          <w:b/>
        </w:rPr>
        <w:tab/>
        <w:t>ПОЛЬЯНОВСКОГО  СЕЛЬСОВЕТА  ЧИСТООЗЕРНОГО РАЙОНА</w:t>
      </w:r>
      <w:r w:rsidRPr="0069263E">
        <w:rPr>
          <w:b/>
        </w:rPr>
        <w:t xml:space="preserve"> </w:t>
      </w:r>
      <w:r w:rsidRPr="002C4097">
        <w:rPr>
          <w:b/>
        </w:rPr>
        <w:t>НОВОСИБИРСКОЙ ОБЛАСТИ</w:t>
      </w:r>
    </w:p>
    <w:p w:rsidR="00B3299A" w:rsidRDefault="00B3299A" w:rsidP="00B3299A">
      <w:pPr>
        <w:pStyle w:val="a7"/>
        <w:ind w:firstLine="0"/>
        <w:jc w:val="center"/>
        <w:rPr>
          <w:b/>
        </w:rPr>
      </w:pPr>
    </w:p>
    <w:p w:rsidR="00B3299A" w:rsidRDefault="00B3299A" w:rsidP="00B3299A">
      <w:pPr>
        <w:pStyle w:val="a7"/>
        <w:jc w:val="center"/>
        <w:rPr>
          <w:b/>
          <w:szCs w:val="28"/>
        </w:rPr>
      </w:pPr>
    </w:p>
    <w:p w:rsidR="00B3299A" w:rsidRPr="00C63A87" w:rsidRDefault="00B3299A" w:rsidP="00B3299A">
      <w:pPr>
        <w:pStyle w:val="a7"/>
        <w:jc w:val="center"/>
        <w:rPr>
          <w:b/>
          <w:szCs w:val="28"/>
        </w:rPr>
      </w:pPr>
    </w:p>
    <w:p w:rsidR="00B3299A" w:rsidRPr="00C63A87" w:rsidRDefault="00B3299A" w:rsidP="00B3299A">
      <w:pPr>
        <w:pStyle w:val="a7"/>
        <w:jc w:val="center"/>
        <w:rPr>
          <w:b/>
          <w:szCs w:val="28"/>
        </w:rPr>
      </w:pPr>
      <w:r w:rsidRPr="00C63A87">
        <w:rPr>
          <w:b/>
          <w:szCs w:val="28"/>
        </w:rPr>
        <w:t>ПОСТАНОВЛЕНИЕ</w:t>
      </w:r>
    </w:p>
    <w:p w:rsidR="00B3299A" w:rsidRDefault="005A0EE9" w:rsidP="00B3299A">
      <w:pPr>
        <w:pStyle w:val="a7"/>
        <w:jc w:val="center"/>
      </w:pPr>
      <w:r>
        <w:t>с</w:t>
      </w:r>
      <w:r w:rsidR="00B3299A">
        <w:t>.Польяново</w:t>
      </w:r>
    </w:p>
    <w:p w:rsidR="00B3299A" w:rsidRPr="00C63A87" w:rsidRDefault="00B3299A" w:rsidP="00B3299A">
      <w:pPr>
        <w:pStyle w:val="a7"/>
        <w:jc w:val="center"/>
      </w:pPr>
    </w:p>
    <w:p w:rsidR="00B3299A" w:rsidRDefault="00B3299A" w:rsidP="00B3299A">
      <w:pPr>
        <w:pStyle w:val="a7"/>
        <w:ind w:firstLine="0"/>
      </w:pPr>
      <w:r>
        <w:t xml:space="preserve">    от 09.06.2017 г.                                                                                             № 14</w:t>
      </w:r>
    </w:p>
    <w:p w:rsidR="00B3299A" w:rsidRDefault="00B3299A" w:rsidP="00B3299A">
      <w:pPr>
        <w:pStyle w:val="a7"/>
        <w:ind w:firstLine="0"/>
      </w:pPr>
    </w:p>
    <w:p w:rsidR="00B3299A" w:rsidRDefault="00951365" w:rsidP="00B3299A">
      <w:pPr>
        <w:pStyle w:val="a7"/>
        <w:jc w:val="center"/>
      </w:pPr>
      <w:r>
        <w:t xml:space="preserve">О создании комиссии по категорированию объектов с массовым пребыванием людей </w:t>
      </w:r>
      <w:r w:rsidR="00E87240" w:rsidRPr="000F66DE">
        <w:t xml:space="preserve">на территории </w:t>
      </w:r>
      <w:r w:rsidR="00C63A87">
        <w:t xml:space="preserve">муниципального образования </w:t>
      </w:r>
      <w:r w:rsidR="00B3299A">
        <w:t xml:space="preserve">Польяновского  сельсовета </w:t>
      </w:r>
      <w:r w:rsidR="00C63A87">
        <w:t xml:space="preserve">Чистоозерного района </w:t>
      </w:r>
      <w:r w:rsidR="00B3299A">
        <w:t>Новосибирской  области</w:t>
      </w:r>
    </w:p>
    <w:p w:rsidR="00951365" w:rsidRDefault="00951365" w:rsidP="00B3299A">
      <w:pPr>
        <w:pStyle w:val="a7"/>
        <w:ind w:firstLine="0"/>
      </w:pPr>
    </w:p>
    <w:p w:rsidR="000F66DE" w:rsidRPr="000F66DE" w:rsidRDefault="000F66DE" w:rsidP="000F66DE">
      <w:pPr>
        <w:pStyle w:val="a7"/>
        <w:jc w:val="center"/>
        <w:rPr>
          <w:sz w:val="20"/>
        </w:rPr>
      </w:pPr>
    </w:p>
    <w:p w:rsidR="000B4E2F" w:rsidRDefault="00E87240" w:rsidP="000F66DE">
      <w:pPr>
        <w:pStyle w:val="a7"/>
        <w:rPr>
          <w:bCs/>
        </w:rPr>
      </w:pPr>
      <w:r>
        <w:t>В</w:t>
      </w:r>
      <w:r w:rsidR="004C26E8">
        <w:t xml:space="preserve"> связи с </w:t>
      </w:r>
      <w:r w:rsidR="000B4E2F">
        <w:t>внесенными изменениями в</w:t>
      </w:r>
      <w:r w:rsidR="008B3977">
        <w:t xml:space="preserve"> Постановление  Правительства Российской Федерации от 25 марта 2015 года №</w:t>
      </w:r>
      <w:r w:rsidR="006918AB">
        <w:t xml:space="preserve"> </w:t>
      </w:r>
      <w:r w:rsidR="008B3977">
        <w:t>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</w:t>
      </w:r>
      <w:r w:rsidR="00474994">
        <w:t xml:space="preserve"> </w:t>
      </w:r>
      <w:r w:rsidR="008B3977">
        <w:t>форм паспортов безопасности таких мест и объектов (территорий),</w:t>
      </w:r>
      <w:r w:rsidR="00C63A87">
        <w:rPr>
          <w:bCs/>
        </w:rPr>
        <w:t xml:space="preserve"> администрация </w:t>
      </w:r>
      <w:r w:rsidR="00FC6556">
        <w:rPr>
          <w:bCs/>
        </w:rPr>
        <w:t>Польяновского  сельсовета</w:t>
      </w:r>
      <w:r w:rsidR="00C63A87">
        <w:rPr>
          <w:bCs/>
        </w:rPr>
        <w:t xml:space="preserve"> Чистоозерного </w:t>
      </w:r>
      <w:r w:rsidR="000F66DE">
        <w:rPr>
          <w:bCs/>
        </w:rPr>
        <w:t xml:space="preserve">района Новосибирской области </w:t>
      </w:r>
    </w:p>
    <w:p w:rsidR="00E87240" w:rsidRPr="000C3B6A" w:rsidRDefault="00C63A87" w:rsidP="000B4E2F">
      <w:pPr>
        <w:pStyle w:val="a7"/>
        <w:ind w:firstLine="0"/>
        <w:rPr>
          <w:bCs/>
        </w:rPr>
      </w:pPr>
      <w:r>
        <w:rPr>
          <w:bCs/>
        </w:rPr>
        <w:t>ПОСТАНОВЛЯЕТ</w:t>
      </w:r>
      <w:r w:rsidR="00E87240">
        <w:t>:</w:t>
      </w:r>
    </w:p>
    <w:p w:rsidR="00E87240" w:rsidRDefault="008B3977" w:rsidP="006918AB">
      <w:pPr>
        <w:pStyle w:val="a7"/>
        <w:ind w:left="426" w:hanging="426"/>
      </w:pPr>
      <w:r>
        <w:t>1</w:t>
      </w:r>
      <w:r w:rsidR="00E87240">
        <w:t xml:space="preserve">. Создать межведомственную </w:t>
      </w:r>
      <w:r>
        <w:t>комиссию</w:t>
      </w:r>
      <w:r w:rsidR="00E87240">
        <w:t xml:space="preserve"> </w:t>
      </w:r>
      <w:r w:rsidR="00C63A87">
        <w:t xml:space="preserve">муниципального образования </w:t>
      </w:r>
      <w:r w:rsidR="00B3299A">
        <w:t xml:space="preserve">Польяновского  сельсовета  Чистоозерного  района  </w:t>
      </w:r>
      <w:r w:rsidR="00E87240">
        <w:t xml:space="preserve"> по </w:t>
      </w:r>
      <w:r w:rsidR="005D5B50">
        <w:t xml:space="preserve"> обследованию мест с массовым пребыванием людей (далее комиссия)</w:t>
      </w:r>
      <w:r w:rsidR="000F66DE">
        <w:t xml:space="preserve">  и утвердить её состав </w:t>
      </w:r>
      <w:r w:rsidR="000C3B6A">
        <w:t xml:space="preserve">  (Приложение №</w:t>
      </w:r>
      <w:r w:rsidR="005D5B50">
        <w:t>1</w:t>
      </w:r>
      <w:r w:rsidR="000C3B6A">
        <w:t>)</w:t>
      </w:r>
    </w:p>
    <w:p w:rsidR="005D5B50" w:rsidRDefault="005D5B50" w:rsidP="006918AB">
      <w:pPr>
        <w:pStyle w:val="a7"/>
        <w:ind w:left="426" w:hanging="426"/>
      </w:pPr>
      <w:r>
        <w:t>2</w:t>
      </w:r>
      <w:r w:rsidR="00E87240">
        <w:t xml:space="preserve">. </w:t>
      </w:r>
      <w:r w:rsidR="006918AB">
        <w:t xml:space="preserve"> </w:t>
      </w:r>
      <w:r w:rsidR="00E87240">
        <w:t>Организацию и координацию работ по</w:t>
      </w:r>
      <w:r>
        <w:t xml:space="preserve"> категорированию мест с массовым пребыванием людей </w:t>
      </w:r>
      <w:r w:rsidR="00FC6556">
        <w:t xml:space="preserve"> </w:t>
      </w:r>
      <w:r w:rsidR="00F22BFB">
        <w:t xml:space="preserve"> </w:t>
      </w:r>
      <w:r>
        <w:t>возложить</w:t>
      </w:r>
      <w:r w:rsidR="00E87240">
        <w:t xml:space="preserve"> </w:t>
      </w:r>
      <w:r w:rsidR="00F22BFB">
        <w:t>на</w:t>
      </w:r>
      <w:r>
        <w:t xml:space="preserve"> созданную комиссию.</w:t>
      </w:r>
    </w:p>
    <w:p w:rsidR="007D12D2" w:rsidRDefault="00F22BFB" w:rsidP="006918AB">
      <w:pPr>
        <w:pStyle w:val="a7"/>
        <w:ind w:left="426" w:hanging="426"/>
      </w:pPr>
      <w:r>
        <w:t>3</w:t>
      </w:r>
      <w:r w:rsidR="00E87240">
        <w:t>.</w:t>
      </w:r>
      <w:r w:rsidR="00970CD7">
        <w:t xml:space="preserve"> </w:t>
      </w:r>
      <w:r>
        <w:t>Комиссии</w:t>
      </w:r>
      <w:r w:rsidR="007D12D2">
        <w:t>,</w:t>
      </w:r>
      <w:r>
        <w:t xml:space="preserve"> обследование </w:t>
      </w:r>
      <w:r w:rsidR="00032826">
        <w:t xml:space="preserve">мест с массовым пребыванием людей </w:t>
      </w:r>
      <w:r>
        <w:t>и</w:t>
      </w:r>
      <w:r w:rsidR="00032826">
        <w:t xml:space="preserve"> определение</w:t>
      </w:r>
      <w:r>
        <w:t xml:space="preserve"> </w:t>
      </w:r>
      <w:r w:rsidR="00032826">
        <w:t xml:space="preserve">их </w:t>
      </w:r>
      <w:r>
        <w:t>категории</w:t>
      </w:r>
      <w:r w:rsidR="006918AB">
        <w:t xml:space="preserve">  провести до </w:t>
      </w:r>
      <w:r w:rsidR="00B3299A">
        <w:t>14.06</w:t>
      </w:r>
      <w:r w:rsidR="00032826">
        <w:t>.201</w:t>
      </w:r>
      <w:r w:rsidR="000656EE">
        <w:t>7</w:t>
      </w:r>
      <w:r w:rsidR="00032826">
        <w:t xml:space="preserve"> г.</w:t>
      </w:r>
      <w:r w:rsidR="00E87240">
        <w:t xml:space="preserve"> </w:t>
      </w:r>
    </w:p>
    <w:p w:rsidR="00E87240" w:rsidRDefault="007D12D2" w:rsidP="006918AB">
      <w:pPr>
        <w:pStyle w:val="a7"/>
        <w:ind w:left="426" w:hanging="426"/>
      </w:pPr>
      <w:r>
        <w:t>4.</w:t>
      </w:r>
      <w:r w:rsidR="006918AB">
        <w:t xml:space="preserve">  </w:t>
      </w:r>
      <w:r w:rsidRPr="00FA7418">
        <w:rPr>
          <w:szCs w:val="28"/>
        </w:rPr>
        <w:t xml:space="preserve">Результаты </w:t>
      </w:r>
      <w:r>
        <w:rPr>
          <w:szCs w:val="28"/>
        </w:rPr>
        <w:t>категорирования мест массового пребывания людей</w:t>
      </w:r>
      <w:r w:rsidRPr="00FA7418">
        <w:rPr>
          <w:szCs w:val="28"/>
        </w:rPr>
        <w:t xml:space="preserve"> представ</w:t>
      </w:r>
      <w:r>
        <w:rPr>
          <w:szCs w:val="28"/>
        </w:rPr>
        <w:t>ить</w:t>
      </w:r>
      <w:r w:rsidRPr="00FA7418">
        <w:rPr>
          <w:szCs w:val="28"/>
        </w:rPr>
        <w:t xml:space="preserve"> в </w:t>
      </w:r>
      <w:r>
        <w:rPr>
          <w:szCs w:val="28"/>
        </w:rPr>
        <w:t>антитеррористичес</w:t>
      </w:r>
      <w:r w:rsidR="006918AB">
        <w:rPr>
          <w:szCs w:val="28"/>
        </w:rPr>
        <w:t xml:space="preserve">кую комиссию администрации </w:t>
      </w:r>
      <w:r w:rsidR="00B3299A">
        <w:rPr>
          <w:szCs w:val="28"/>
        </w:rPr>
        <w:t>Польяновского  сельсовета  Чистоозерного  района  Новосибирской  области  главе  Польяновского  сельсовета  Чумак  В.Г.</w:t>
      </w:r>
      <w:r w:rsidR="006918AB">
        <w:rPr>
          <w:szCs w:val="28"/>
        </w:rPr>
        <w:t xml:space="preserve">, </w:t>
      </w:r>
      <w:r>
        <w:rPr>
          <w:szCs w:val="28"/>
        </w:rPr>
        <w:t>сразу после окончания работ</w:t>
      </w:r>
    </w:p>
    <w:p w:rsidR="000656EE" w:rsidRDefault="006918AB" w:rsidP="000656EE">
      <w:pPr>
        <w:spacing w:line="276" w:lineRule="auto"/>
        <w:ind w:left="426" w:hanging="426"/>
      </w:pPr>
      <w:r>
        <w:t>5</w:t>
      </w:r>
      <w:r w:rsidR="00E87240">
        <w:t>.</w:t>
      </w:r>
      <w:r>
        <w:t xml:space="preserve">  </w:t>
      </w:r>
      <w:r w:rsidR="00032826">
        <w:t>Рекомен</w:t>
      </w:r>
      <w:r>
        <w:t xml:space="preserve">довать </w:t>
      </w:r>
      <w:r w:rsidR="00032826">
        <w:t xml:space="preserve"> руководителям организаций</w:t>
      </w:r>
      <w:r w:rsidR="00FC6556">
        <w:t xml:space="preserve">  </w:t>
      </w:r>
      <w:r w:rsidR="00032826">
        <w:t xml:space="preserve"> </w:t>
      </w:r>
      <w:r>
        <w:t xml:space="preserve">муниципального образования </w:t>
      </w:r>
      <w:r w:rsidR="00B3299A">
        <w:t>Польяновского  сельсовета</w:t>
      </w:r>
      <w:r>
        <w:t>,</w:t>
      </w:r>
      <w:r w:rsidR="00032826">
        <w:t xml:space="preserve"> в чьем ведении находятся</w:t>
      </w:r>
      <w:r w:rsidR="00032826" w:rsidRPr="00032826">
        <w:t xml:space="preserve"> </w:t>
      </w:r>
      <w:r w:rsidR="00032826">
        <w:t xml:space="preserve">места с массовым пребыванием людей </w:t>
      </w:r>
      <w:r>
        <w:t xml:space="preserve">провести  их паспортизацию до </w:t>
      </w:r>
      <w:r w:rsidR="000656EE">
        <w:t>26.0</w:t>
      </w:r>
      <w:r w:rsidR="00B3299A">
        <w:t>6</w:t>
      </w:r>
      <w:r w:rsidR="000656EE">
        <w:t>.2017 г</w:t>
      </w:r>
      <w:r w:rsidR="00032826">
        <w:t>.</w:t>
      </w:r>
      <w:r w:rsidR="00E87240">
        <w:t xml:space="preserve"> </w:t>
      </w:r>
    </w:p>
    <w:p w:rsidR="00B3299A" w:rsidRDefault="006918AB" w:rsidP="00B3299A">
      <w:pPr>
        <w:pStyle w:val="a7"/>
        <w:ind w:left="426" w:hanging="426"/>
      </w:pPr>
      <w:r>
        <w:t>6</w:t>
      </w:r>
      <w:r w:rsidR="00E87240">
        <w:t xml:space="preserve">. </w:t>
      </w:r>
      <w:r>
        <w:t xml:space="preserve"> </w:t>
      </w:r>
      <w:r w:rsidR="00B3299A">
        <w:t xml:space="preserve">Контроль </w:t>
      </w:r>
      <w:r w:rsidR="00FC6556">
        <w:t xml:space="preserve"> за </w:t>
      </w:r>
      <w:r w:rsidR="00B3299A">
        <w:t xml:space="preserve"> исполнением  данного  постановления оставляю  за  собой.</w:t>
      </w:r>
    </w:p>
    <w:p w:rsidR="00B3299A" w:rsidRDefault="00B3299A" w:rsidP="00B3299A">
      <w:pPr>
        <w:pStyle w:val="a7"/>
        <w:ind w:left="426" w:hanging="426"/>
      </w:pPr>
      <w:r>
        <w:t xml:space="preserve">  </w:t>
      </w:r>
    </w:p>
    <w:p w:rsidR="00B3299A" w:rsidRDefault="00B3299A" w:rsidP="00B3299A">
      <w:pPr>
        <w:pStyle w:val="a7"/>
        <w:ind w:firstLine="0"/>
        <w:jc w:val="left"/>
      </w:pPr>
      <w:r>
        <w:t xml:space="preserve">Глава  Польяновского  сельсовета  </w:t>
      </w:r>
    </w:p>
    <w:p w:rsidR="00B3299A" w:rsidRDefault="00B3299A" w:rsidP="00B3299A">
      <w:pPr>
        <w:pStyle w:val="a7"/>
        <w:ind w:firstLine="0"/>
        <w:jc w:val="left"/>
      </w:pPr>
      <w:r>
        <w:t xml:space="preserve">Чистоозерного  района  </w:t>
      </w:r>
    </w:p>
    <w:p w:rsidR="00B3299A" w:rsidRDefault="00B3299A" w:rsidP="00B3299A">
      <w:pPr>
        <w:pStyle w:val="a7"/>
        <w:ind w:firstLine="0"/>
        <w:jc w:val="left"/>
      </w:pPr>
      <w:r>
        <w:t>Новосибирской  области                                                                    В.Г. Чумак</w:t>
      </w:r>
    </w:p>
    <w:p w:rsidR="00B3299A" w:rsidRDefault="00B3299A" w:rsidP="00B3299A">
      <w:pPr>
        <w:pStyle w:val="a7"/>
        <w:ind w:firstLine="0"/>
      </w:pPr>
    </w:p>
    <w:p w:rsidR="00B3299A" w:rsidRDefault="00B3299A" w:rsidP="00B3299A">
      <w:pPr>
        <w:pStyle w:val="a7"/>
        <w:ind w:firstLine="0"/>
      </w:pPr>
    </w:p>
    <w:p w:rsidR="00B3299A" w:rsidRPr="0072608D" w:rsidRDefault="00B3299A" w:rsidP="00B3299A">
      <w:pPr>
        <w:pStyle w:val="a7"/>
        <w:ind w:firstLine="0"/>
        <w:rPr>
          <w:szCs w:val="28"/>
        </w:rPr>
      </w:pPr>
      <w:r>
        <w:t xml:space="preserve">                                                                                                           </w:t>
      </w:r>
      <w:r w:rsidRPr="0072608D">
        <w:rPr>
          <w:szCs w:val="28"/>
        </w:rPr>
        <w:t>Приложение 1</w:t>
      </w:r>
    </w:p>
    <w:p w:rsidR="00B3299A" w:rsidRPr="0072608D" w:rsidRDefault="00B3299A" w:rsidP="00B3299A">
      <w:pPr>
        <w:pStyle w:val="a7"/>
        <w:jc w:val="right"/>
        <w:rPr>
          <w:szCs w:val="28"/>
        </w:rPr>
      </w:pPr>
      <w:r w:rsidRPr="0072608D">
        <w:rPr>
          <w:szCs w:val="28"/>
        </w:rPr>
        <w:t xml:space="preserve">                                                                                   к   постановлению администрации</w:t>
      </w:r>
    </w:p>
    <w:p w:rsidR="00B3299A" w:rsidRPr="0072608D" w:rsidRDefault="00B3299A" w:rsidP="00B3299A">
      <w:pPr>
        <w:pStyle w:val="a7"/>
        <w:jc w:val="right"/>
        <w:rPr>
          <w:szCs w:val="28"/>
        </w:rPr>
      </w:pPr>
      <w:r w:rsidRPr="0072608D">
        <w:rPr>
          <w:szCs w:val="28"/>
        </w:rPr>
        <w:t>Польяновского сельсовета Чистоозерного района</w:t>
      </w:r>
    </w:p>
    <w:p w:rsidR="00B3299A" w:rsidRPr="0072608D" w:rsidRDefault="00B3299A" w:rsidP="00B3299A">
      <w:pPr>
        <w:pStyle w:val="a7"/>
        <w:jc w:val="right"/>
        <w:rPr>
          <w:szCs w:val="28"/>
        </w:rPr>
      </w:pPr>
      <w:r w:rsidRPr="0072608D">
        <w:rPr>
          <w:szCs w:val="28"/>
        </w:rPr>
        <w:t>Новосибирской области</w:t>
      </w:r>
    </w:p>
    <w:p w:rsidR="00141705" w:rsidRDefault="00B3299A" w:rsidP="00B3299A">
      <w:pPr>
        <w:spacing w:line="240" w:lineRule="auto"/>
        <w:jc w:val="right"/>
      </w:pPr>
      <w:r w:rsidRPr="0072608D">
        <w:rPr>
          <w:szCs w:val="28"/>
        </w:rPr>
        <w:t xml:space="preserve">от </w:t>
      </w:r>
      <w:r>
        <w:rPr>
          <w:szCs w:val="28"/>
        </w:rPr>
        <w:t>0</w:t>
      </w:r>
      <w:r w:rsidR="00FC6556">
        <w:rPr>
          <w:szCs w:val="28"/>
        </w:rPr>
        <w:t>9</w:t>
      </w:r>
      <w:r>
        <w:rPr>
          <w:szCs w:val="28"/>
        </w:rPr>
        <w:t xml:space="preserve">.06.2017  </w:t>
      </w:r>
      <w:r w:rsidRPr="0072608D">
        <w:rPr>
          <w:szCs w:val="28"/>
        </w:rPr>
        <w:t xml:space="preserve">№ </w:t>
      </w:r>
      <w:r>
        <w:rPr>
          <w:szCs w:val="28"/>
        </w:rPr>
        <w:t>14</w:t>
      </w:r>
    </w:p>
    <w:p w:rsidR="00141705" w:rsidRDefault="00141705" w:rsidP="00032826">
      <w:pPr>
        <w:spacing w:line="240" w:lineRule="auto"/>
        <w:jc w:val="center"/>
      </w:pPr>
    </w:p>
    <w:p w:rsidR="00395CA1" w:rsidRDefault="00395CA1" w:rsidP="00032826">
      <w:pPr>
        <w:spacing w:line="240" w:lineRule="auto"/>
        <w:jc w:val="center"/>
      </w:pPr>
      <w:r>
        <w:t>СОСТАВ</w:t>
      </w:r>
    </w:p>
    <w:p w:rsidR="00032826" w:rsidRDefault="00395CA1" w:rsidP="00D26D7E">
      <w:pPr>
        <w:spacing w:line="240" w:lineRule="auto"/>
        <w:jc w:val="center"/>
      </w:pPr>
      <w:r>
        <w:t>м</w:t>
      </w:r>
      <w:r w:rsidR="00032826">
        <w:t>ежведомственн</w:t>
      </w:r>
      <w:r>
        <w:t>ой</w:t>
      </w:r>
      <w:r w:rsidR="00032826">
        <w:t xml:space="preserve"> комисси</w:t>
      </w:r>
      <w:r>
        <w:t>и</w:t>
      </w:r>
      <w:r w:rsidR="00032826">
        <w:t xml:space="preserve"> </w:t>
      </w:r>
      <w:r w:rsidR="00D26D7E">
        <w:t xml:space="preserve">муниципального образования </w:t>
      </w:r>
      <w:r w:rsidR="008D347E">
        <w:t>Польяновского  сельсовета  Чистоозерного  района</w:t>
      </w:r>
      <w:r w:rsidR="00032826">
        <w:t xml:space="preserve"> по  обследованию мест с массовым пребыванием людей</w:t>
      </w:r>
    </w:p>
    <w:p w:rsidR="00395CA1" w:rsidRDefault="00395CA1" w:rsidP="00032826">
      <w:pPr>
        <w:spacing w:line="240" w:lineRule="auto"/>
        <w:jc w:val="center"/>
      </w:pPr>
    </w:p>
    <w:tbl>
      <w:tblPr>
        <w:tblStyle w:val="a8"/>
        <w:tblW w:w="0" w:type="auto"/>
        <w:tblLook w:val="04A0"/>
      </w:tblPr>
      <w:tblGrid>
        <w:gridCol w:w="934"/>
        <w:gridCol w:w="2576"/>
        <w:gridCol w:w="4111"/>
        <w:gridCol w:w="2232"/>
      </w:tblGrid>
      <w:tr w:rsidR="00D26D7E" w:rsidTr="00906857">
        <w:trPr>
          <w:trHeight w:val="729"/>
        </w:trPr>
        <w:tc>
          <w:tcPr>
            <w:tcW w:w="934" w:type="dxa"/>
          </w:tcPr>
          <w:p w:rsidR="00D26D7E" w:rsidRDefault="00D26D7E" w:rsidP="00395CA1">
            <w:pPr>
              <w:spacing w:line="240" w:lineRule="auto"/>
              <w:ind w:firstLine="0"/>
              <w:jc w:val="center"/>
            </w:pPr>
            <w:r>
              <w:t>№</w:t>
            </w:r>
          </w:p>
          <w:p w:rsidR="00D26D7E" w:rsidRDefault="00D26D7E" w:rsidP="00395CA1">
            <w:pPr>
              <w:spacing w:line="240" w:lineRule="auto"/>
              <w:ind w:firstLine="0"/>
              <w:jc w:val="center"/>
            </w:pPr>
            <w:r>
              <w:t>п/п</w:t>
            </w:r>
          </w:p>
        </w:tc>
        <w:tc>
          <w:tcPr>
            <w:tcW w:w="2576" w:type="dxa"/>
          </w:tcPr>
          <w:p w:rsidR="00D26D7E" w:rsidRDefault="00D26D7E" w:rsidP="00032826">
            <w:pPr>
              <w:spacing w:line="240" w:lineRule="auto"/>
              <w:ind w:firstLine="0"/>
              <w:jc w:val="center"/>
            </w:pPr>
            <w:r>
              <w:t>Ф.И.О.</w:t>
            </w:r>
          </w:p>
        </w:tc>
        <w:tc>
          <w:tcPr>
            <w:tcW w:w="4111" w:type="dxa"/>
          </w:tcPr>
          <w:p w:rsidR="00D26D7E" w:rsidRDefault="00D26D7E" w:rsidP="00032826">
            <w:pPr>
              <w:spacing w:line="240" w:lineRule="auto"/>
              <w:ind w:firstLine="0"/>
              <w:jc w:val="center"/>
            </w:pPr>
            <w:r>
              <w:t>Занимаемая должность</w:t>
            </w:r>
          </w:p>
        </w:tc>
        <w:tc>
          <w:tcPr>
            <w:tcW w:w="2232" w:type="dxa"/>
          </w:tcPr>
          <w:p w:rsidR="00D26D7E" w:rsidRDefault="00D26D7E" w:rsidP="00032826">
            <w:pPr>
              <w:spacing w:line="240" w:lineRule="auto"/>
              <w:ind w:firstLine="0"/>
              <w:jc w:val="center"/>
            </w:pPr>
            <w:r>
              <w:t>телефон</w:t>
            </w:r>
          </w:p>
          <w:p w:rsidR="00D26D7E" w:rsidRDefault="00D26D7E" w:rsidP="00906857">
            <w:pPr>
              <w:spacing w:line="240" w:lineRule="auto"/>
              <w:ind w:firstLine="0"/>
              <w:jc w:val="center"/>
            </w:pPr>
            <w:r>
              <w:t>служебный</w:t>
            </w:r>
          </w:p>
        </w:tc>
      </w:tr>
      <w:tr w:rsidR="00D26D7E" w:rsidTr="00906857">
        <w:tc>
          <w:tcPr>
            <w:tcW w:w="934" w:type="dxa"/>
          </w:tcPr>
          <w:p w:rsidR="00D26D7E" w:rsidRDefault="00D26D7E" w:rsidP="00032826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2576" w:type="dxa"/>
          </w:tcPr>
          <w:p w:rsidR="00D26D7E" w:rsidRDefault="00D26D7E" w:rsidP="00032826">
            <w:pPr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111" w:type="dxa"/>
          </w:tcPr>
          <w:p w:rsidR="00D26D7E" w:rsidRDefault="00D26D7E" w:rsidP="00032826">
            <w:pPr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2232" w:type="dxa"/>
          </w:tcPr>
          <w:p w:rsidR="00D26D7E" w:rsidRDefault="00D26D7E" w:rsidP="00906857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</w:tr>
      <w:tr w:rsidR="00906857" w:rsidTr="00906857">
        <w:tc>
          <w:tcPr>
            <w:tcW w:w="934" w:type="dxa"/>
          </w:tcPr>
          <w:p w:rsidR="00906857" w:rsidRPr="00E819B4" w:rsidRDefault="00906857" w:rsidP="00F13F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19B4">
              <w:rPr>
                <w:sz w:val="24"/>
                <w:szCs w:val="24"/>
              </w:rPr>
              <w:t>1</w:t>
            </w:r>
            <w:r w:rsidR="00E819B4">
              <w:rPr>
                <w:sz w:val="24"/>
                <w:szCs w:val="24"/>
              </w:rPr>
              <w:t>.</w:t>
            </w:r>
          </w:p>
        </w:tc>
        <w:tc>
          <w:tcPr>
            <w:tcW w:w="2576" w:type="dxa"/>
          </w:tcPr>
          <w:p w:rsidR="00906857" w:rsidRDefault="008D347E" w:rsidP="00F13F91">
            <w:pPr>
              <w:spacing w:line="240" w:lineRule="auto"/>
              <w:ind w:firstLine="0"/>
              <w:jc w:val="center"/>
            </w:pPr>
            <w:r>
              <w:rPr>
                <w:sz w:val="24"/>
                <w:szCs w:val="24"/>
              </w:rPr>
              <w:t>Чумак  В.Г.</w:t>
            </w:r>
            <w:r w:rsidR="00906857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8D347E" w:rsidRDefault="008D347E" w:rsidP="00F13F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 </w:t>
            </w:r>
            <w:r w:rsidR="00FC65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Польяновского  сельсовета</w:t>
            </w:r>
          </w:p>
          <w:p w:rsidR="00906857" w:rsidRDefault="00906857" w:rsidP="00F13F91">
            <w:pPr>
              <w:spacing w:line="240" w:lineRule="auto"/>
              <w:ind w:firstLine="0"/>
              <w:jc w:val="center"/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32" w:type="dxa"/>
          </w:tcPr>
          <w:p w:rsidR="00906857" w:rsidRPr="00CD1C9E" w:rsidRDefault="008D347E" w:rsidP="00F13F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93-935</w:t>
            </w:r>
          </w:p>
        </w:tc>
      </w:tr>
      <w:tr w:rsidR="00906857" w:rsidRPr="00FC7436" w:rsidTr="00906857">
        <w:tc>
          <w:tcPr>
            <w:tcW w:w="934" w:type="dxa"/>
          </w:tcPr>
          <w:p w:rsidR="00906857" w:rsidRPr="00E819B4" w:rsidRDefault="00906857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19B4">
              <w:rPr>
                <w:sz w:val="24"/>
                <w:szCs w:val="24"/>
              </w:rPr>
              <w:t>2</w:t>
            </w:r>
            <w:r w:rsidR="00E819B4">
              <w:rPr>
                <w:sz w:val="24"/>
                <w:szCs w:val="24"/>
              </w:rPr>
              <w:t>.</w:t>
            </w:r>
          </w:p>
        </w:tc>
        <w:tc>
          <w:tcPr>
            <w:tcW w:w="2576" w:type="dxa"/>
          </w:tcPr>
          <w:p w:rsidR="00906857" w:rsidRPr="00FC7436" w:rsidRDefault="008D347E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Кочеткова  Н.В.</w:t>
            </w:r>
          </w:p>
        </w:tc>
        <w:tc>
          <w:tcPr>
            <w:tcW w:w="4111" w:type="dxa"/>
          </w:tcPr>
          <w:p w:rsidR="00906857" w:rsidRPr="00FC7436" w:rsidRDefault="008D347E" w:rsidP="0090685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 2  разряда  администрации  Польяновского  сельсовета</w:t>
            </w:r>
          </w:p>
        </w:tc>
        <w:tc>
          <w:tcPr>
            <w:tcW w:w="2232" w:type="dxa"/>
          </w:tcPr>
          <w:p w:rsidR="00906857" w:rsidRPr="00FC7436" w:rsidRDefault="008D347E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93-935</w:t>
            </w:r>
          </w:p>
        </w:tc>
      </w:tr>
      <w:tr w:rsidR="00906857" w:rsidRPr="00FC7436" w:rsidTr="00906857">
        <w:tc>
          <w:tcPr>
            <w:tcW w:w="934" w:type="dxa"/>
          </w:tcPr>
          <w:p w:rsidR="00906857" w:rsidRPr="00E819B4" w:rsidRDefault="00906857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19B4">
              <w:rPr>
                <w:sz w:val="24"/>
                <w:szCs w:val="24"/>
              </w:rPr>
              <w:t>3.</w:t>
            </w:r>
          </w:p>
        </w:tc>
        <w:tc>
          <w:tcPr>
            <w:tcW w:w="2576" w:type="dxa"/>
          </w:tcPr>
          <w:p w:rsidR="00906857" w:rsidRPr="00FC7436" w:rsidRDefault="000515B8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Дроздов А.В.</w:t>
            </w:r>
          </w:p>
        </w:tc>
        <w:tc>
          <w:tcPr>
            <w:tcW w:w="4111" w:type="dxa"/>
          </w:tcPr>
          <w:p w:rsidR="00906857" w:rsidRDefault="000515B8" w:rsidP="00AE1D2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И.о. начальника</w:t>
            </w:r>
            <w:r w:rsidR="00990731">
              <w:rPr>
                <w:sz w:val="24"/>
                <w:szCs w:val="24"/>
              </w:rPr>
              <w:t xml:space="preserve"> </w:t>
            </w:r>
            <w:r w:rsidR="00906857">
              <w:rPr>
                <w:sz w:val="24"/>
                <w:szCs w:val="24"/>
              </w:rPr>
              <w:t xml:space="preserve"> ОНД </w:t>
            </w:r>
            <w:r w:rsidR="00AE1D28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Купинскому и Чистоозерному районам</w:t>
            </w:r>
            <w:r w:rsidR="00990731">
              <w:rPr>
                <w:sz w:val="24"/>
                <w:szCs w:val="24"/>
              </w:rPr>
              <w:t xml:space="preserve"> УНДиПР ГУ МЧС России по Новосибирской области  </w:t>
            </w:r>
          </w:p>
          <w:p w:rsidR="00906857" w:rsidRDefault="00906857" w:rsidP="0014170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2232" w:type="dxa"/>
          </w:tcPr>
          <w:p w:rsidR="00906857" w:rsidRDefault="00E819B4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97-416</w:t>
            </w:r>
          </w:p>
        </w:tc>
      </w:tr>
      <w:tr w:rsidR="008D347E" w:rsidRPr="00FC7436" w:rsidTr="00906857">
        <w:tc>
          <w:tcPr>
            <w:tcW w:w="934" w:type="dxa"/>
          </w:tcPr>
          <w:p w:rsidR="008D347E" w:rsidRPr="00E819B4" w:rsidRDefault="008D347E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19B4">
              <w:rPr>
                <w:sz w:val="24"/>
                <w:szCs w:val="24"/>
              </w:rPr>
              <w:t>4.</w:t>
            </w:r>
          </w:p>
        </w:tc>
        <w:tc>
          <w:tcPr>
            <w:tcW w:w="2576" w:type="dxa"/>
          </w:tcPr>
          <w:p w:rsidR="008D347E" w:rsidRDefault="008D347E" w:rsidP="008A17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Пугач  С.А.</w:t>
            </w:r>
          </w:p>
        </w:tc>
        <w:tc>
          <w:tcPr>
            <w:tcW w:w="4111" w:type="dxa"/>
          </w:tcPr>
          <w:p w:rsidR="008D347E" w:rsidRDefault="008D347E" w:rsidP="008A1715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 УУП  ОУУП и ПДН Отделения МВД России  по Чистоозерному району  майор  полиции</w:t>
            </w:r>
          </w:p>
          <w:p w:rsidR="008D347E" w:rsidRDefault="008D347E" w:rsidP="008A1715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2232" w:type="dxa"/>
          </w:tcPr>
          <w:p w:rsidR="008D347E" w:rsidRDefault="008D347E" w:rsidP="008A17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91-147</w:t>
            </w:r>
          </w:p>
        </w:tc>
      </w:tr>
      <w:tr w:rsidR="00906857" w:rsidRPr="00FC7436" w:rsidTr="00906857">
        <w:tc>
          <w:tcPr>
            <w:tcW w:w="934" w:type="dxa"/>
          </w:tcPr>
          <w:p w:rsidR="00906857" w:rsidRPr="00E819B4" w:rsidRDefault="00906857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819B4">
              <w:rPr>
                <w:sz w:val="24"/>
                <w:szCs w:val="24"/>
              </w:rPr>
              <w:t>6.</w:t>
            </w:r>
          </w:p>
        </w:tc>
        <w:tc>
          <w:tcPr>
            <w:tcW w:w="2576" w:type="dxa"/>
          </w:tcPr>
          <w:p w:rsidR="00906857" w:rsidRDefault="008D347E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Уколова  Л.В.</w:t>
            </w:r>
            <w:r w:rsidR="00E819B4">
              <w:rPr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906857" w:rsidRDefault="00E819B4" w:rsidP="008D347E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</w:t>
            </w:r>
            <w:r w:rsidR="00BA7466">
              <w:rPr>
                <w:sz w:val="24"/>
                <w:szCs w:val="24"/>
              </w:rPr>
              <w:t>ор МКУК «</w:t>
            </w:r>
            <w:r w:rsidR="008D347E">
              <w:rPr>
                <w:sz w:val="24"/>
                <w:szCs w:val="24"/>
              </w:rPr>
              <w:t>Польяновский</w:t>
            </w:r>
            <w:r w:rsidR="00BA7466">
              <w:rPr>
                <w:sz w:val="24"/>
                <w:szCs w:val="24"/>
              </w:rPr>
              <w:t xml:space="preserve"> КДЦ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232" w:type="dxa"/>
          </w:tcPr>
          <w:p w:rsidR="00906857" w:rsidRDefault="008D347E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93-974</w:t>
            </w:r>
          </w:p>
        </w:tc>
      </w:tr>
      <w:tr w:rsidR="00C1732E" w:rsidRPr="00FC7436" w:rsidTr="00906857">
        <w:tc>
          <w:tcPr>
            <w:tcW w:w="934" w:type="dxa"/>
          </w:tcPr>
          <w:p w:rsidR="00C1732E" w:rsidRPr="00E819B4" w:rsidRDefault="00C1732E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76" w:type="dxa"/>
          </w:tcPr>
          <w:p w:rsidR="00C1732E" w:rsidRDefault="00C1732E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Лойченко В.Е.</w:t>
            </w:r>
          </w:p>
        </w:tc>
        <w:tc>
          <w:tcPr>
            <w:tcW w:w="4111" w:type="dxa"/>
          </w:tcPr>
          <w:p w:rsidR="00C1732E" w:rsidRDefault="00C1732E" w:rsidP="00E819B4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Отделение УФСБ России в г.Татарске (по соглосованию)  </w:t>
            </w:r>
          </w:p>
        </w:tc>
        <w:tc>
          <w:tcPr>
            <w:tcW w:w="2232" w:type="dxa"/>
          </w:tcPr>
          <w:p w:rsidR="00C1732E" w:rsidRDefault="000656EE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8-(38364)-20-071</w:t>
            </w:r>
          </w:p>
        </w:tc>
      </w:tr>
      <w:tr w:rsidR="00970CD7" w:rsidRPr="00FC7436" w:rsidTr="00906857">
        <w:tc>
          <w:tcPr>
            <w:tcW w:w="934" w:type="dxa"/>
          </w:tcPr>
          <w:p w:rsidR="00970CD7" w:rsidRDefault="00970CD7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576" w:type="dxa"/>
          </w:tcPr>
          <w:p w:rsidR="00970CD7" w:rsidRDefault="00970CD7" w:rsidP="00970C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Рудко М.В.</w:t>
            </w:r>
          </w:p>
        </w:tc>
        <w:tc>
          <w:tcPr>
            <w:tcW w:w="4111" w:type="dxa"/>
          </w:tcPr>
          <w:p w:rsidR="000656EE" w:rsidRDefault="00970CD7" w:rsidP="00E819B4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Отделения ЛРР (по Татарскому, Чистоозерному и Усть-Тарскому районам) г. Татарска Управления Росгвардии по Новосибирской области  </w:t>
            </w:r>
          </w:p>
          <w:p w:rsidR="00970CD7" w:rsidRDefault="000656EE" w:rsidP="00E819B4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2232" w:type="dxa"/>
          </w:tcPr>
          <w:p w:rsidR="00970CD7" w:rsidRDefault="000656EE" w:rsidP="0003282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8-(38364)-22-038</w:t>
            </w:r>
          </w:p>
        </w:tc>
      </w:tr>
    </w:tbl>
    <w:p w:rsidR="006431E5" w:rsidRDefault="006431E5" w:rsidP="00032826">
      <w:pPr>
        <w:spacing w:line="240" w:lineRule="auto"/>
        <w:jc w:val="center"/>
      </w:pPr>
    </w:p>
    <w:sectPr w:rsidR="006431E5" w:rsidSect="008C396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31912"/>
    <w:multiLevelType w:val="multilevel"/>
    <w:tmpl w:val="0FF81C20"/>
    <w:lvl w:ilvl="0">
      <w:start w:val="1"/>
      <w:numFmt w:val="decimal"/>
      <w:pStyle w:val="1"/>
      <w:suff w:val="space"/>
      <w:lvlText w:val="%1."/>
      <w:lvlJc w:val="left"/>
      <w:pPr>
        <w:ind w:left="0" w:firstLine="851"/>
      </w:pPr>
      <w:rPr>
        <w:rFonts w:cs="Times New Roman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851"/>
      </w:pPr>
      <w:rPr>
        <w:rFonts w:cs="Times New Roman"/>
      </w:rPr>
    </w:lvl>
    <w:lvl w:ilvl="2">
      <w:start w:val="1"/>
      <w:numFmt w:val="decimal"/>
      <w:pStyle w:val="3lev"/>
      <w:suff w:val="space"/>
      <w:lvlText w:val="%1.%2.%3."/>
      <w:lvlJc w:val="left"/>
      <w:pPr>
        <w:ind w:left="0" w:firstLine="851"/>
      </w:pPr>
      <w:rPr>
        <w:rFonts w:cs="Times New Roman"/>
      </w:rPr>
    </w:lvl>
    <w:lvl w:ilvl="3">
      <w:start w:val="1"/>
      <w:numFmt w:val="decimal"/>
      <w:pStyle w:val="4lev"/>
      <w:suff w:val="space"/>
      <w:lvlText w:val="%1.%2.%3.%4."/>
      <w:lvlJc w:val="left"/>
      <w:pPr>
        <w:ind w:left="0" w:firstLine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characterSpacingControl w:val="doNotCompress"/>
  <w:compat/>
  <w:rsids>
    <w:rsidRoot w:val="00E87240"/>
    <w:rsid w:val="00007780"/>
    <w:rsid w:val="00032826"/>
    <w:rsid w:val="000515B8"/>
    <w:rsid w:val="0006191A"/>
    <w:rsid w:val="000656EE"/>
    <w:rsid w:val="000A4016"/>
    <w:rsid w:val="000B4E2F"/>
    <w:rsid w:val="000C3B6A"/>
    <w:rsid w:val="000F66DE"/>
    <w:rsid w:val="00124AFD"/>
    <w:rsid w:val="00141705"/>
    <w:rsid w:val="00183056"/>
    <w:rsid w:val="0021767A"/>
    <w:rsid w:val="00230ACF"/>
    <w:rsid w:val="00273632"/>
    <w:rsid w:val="002C0039"/>
    <w:rsid w:val="002D48BE"/>
    <w:rsid w:val="0036719A"/>
    <w:rsid w:val="00395CA1"/>
    <w:rsid w:val="0043594A"/>
    <w:rsid w:val="00474994"/>
    <w:rsid w:val="00483DCB"/>
    <w:rsid w:val="004C26E8"/>
    <w:rsid w:val="004D326B"/>
    <w:rsid w:val="004F64D9"/>
    <w:rsid w:val="00575374"/>
    <w:rsid w:val="005A0EE9"/>
    <w:rsid w:val="005C4C4A"/>
    <w:rsid w:val="005D5B50"/>
    <w:rsid w:val="005F3D52"/>
    <w:rsid w:val="006429E3"/>
    <w:rsid w:val="006431E5"/>
    <w:rsid w:val="006918AB"/>
    <w:rsid w:val="00787C1F"/>
    <w:rsid w:val="007D12D2"/>
    <w:rsid w:val="007D7398"/>
    <w:rsid w:val="008251F7"/>
    <w:rsid w:val="00840542"/>
    <w:rsid w:val="008B3977"/>
    <w:rsid w:val="008C396A"/>
    <w:rsid w:val="008D347E"/>
    <w:rsid w:val="00906857"/>
    <w:rsid w:val="00935B75"/>
    <w:rsid w:val="00951365"/>
    <w:rsid w:val="00955257"/>
    <w:rsid w:val="00970CD7"/>
    <w:rsid w:val="00976857"/>
    <w:rsid w:val="009869E4"/>
    <w:rsid w:val="00990731"/>
    <w:rsid w:val="00A44E6C"/>
    <w:rsid w:val="00AE1D28"/>
    <w:rsid w:val="00B228A6"/>
    <w:rsid w:val="00B3299A"/>
    <w:rsid w:val="00BA7466"/>
    <w:rsid w:val="00BE68A5"/>
    <w:rsid w:val="00C00ACB"/>
    <w:rsid w:val="00C1732E"/>
    <w:rsid w:val="00C2134B"/>
    <w:rsid w:val="00C52690"/>
    <w:rsid w:val="00C63A87"/>
    <w:rsid w:val="00C76A4F"/>
    <w:rsid w:val="00CD1C9E"/>
    <w:rsid w:val="00D26D7E"/>
    <w:rsid w:val="00D355E7"/>
    <w:rsid w:val="00D502A8"/>
    <w:rsid w:val="00DD3AF7"/>
    <w:rsid w:val="00E819B4"/>
    <w:rsid w:val="00E87240"/>
    <w:rsid w:val="00EC7BA8"/>
    <w:rsid w:val="00F22BFB"/>
    <w:rsid w:val="00F410DE"/>
    <w:rsid w:val="00F674E1"/>
    <w:rsid w:val="00F70DCC"/>
    <w:rsid w:val="00F77F17"/>
    <w:rsid w:val="00F95F47"/>
    <w:rsid w:val="00FC6556"/>
    <w:rsid w:val="00FC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24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E87240"/>
    <w:pPr>
      <w:keepNext/>
      <w:numPr>
        <w:numId w:val="1"/>
      </w:numPr>
      <w:spacing w:before="240" w:after="240" w:line="240" w:lineRule="auto"/>
      <w:contextualSpacing/>
      <w:jc w:val="left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87240"/>
    <w:pPr>
      <w:keepNext/>
      <w:numPr>
        <w:ilvl w:val="1"/>
        <w:numId w:val="1"/>
      </w:numPr>
      <w:contextualSpacing/>
      <w:outlineLvl w:val="1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39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240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E87240"/>
    <w:rPr>
      <w:rFonts w:ascii="Times New Roman" w:eastAsia="Times New Roman" w:hAnsi="Times New Roman" w:cs="Times New Roman"/>
      <w:sz w:val="28"/>
    </w:rPr>
  </w:style>
  <w:style w:type="paragraph" w:styleId="a3">
    <w:name w:val="Body Text"/>
    <w:basedOn w:val="a"/>
    <w:link w:val="a4"/>
    <w:semiHidden/>
    <w:unhideWhenUsed/>
    <w:rsid w:val="00E8724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87240"/>
    <w:rPr>
      <w:rFonts w:ascii="Times New Roman" w:eastAsia="Times New Roman" w:hAnsi="Times New Roman" w:cs="Times New Roman"/>
      <w:sz w:val="28"/>
    </w:rPr>
  </w:style>
  <w:style w:type="paragraph" w:customStyle="1" w:styleId="3lev">
    <w:name w:val="3lev"/>
    <w:basedOn w:val="a"/>
    <w:rsid w:val="00E87240"/>
    <w:pPr>
      <w:numPr>
        <w:ilvl w:val="2"/>
        <w:numId w:val="1"/>
      </w:numPr>
      <w:tabs>
        <w:tab w:val="num" w:pos="360"/>
      </w:tabs>
      <w:contextualSpacing/>
    </w:pPr>
  </w:style>
  <w:style w:type="paragraph" w:customStyle="1" w:styleId="4lev">
    <w:name w:val="4lev"/>
    <w:basedOn w:val="a"/>
    <w:rsid w:val="00E87240"/>
    <w:pPr>
      <w:numPr>
        <w:ilvl w:val="3"/>
        <w:numId w:val="1"/>
      </w:numPr>
      <w:tabs>
        <w:tab w:val="num" w:pos="360"/>
      </w:tabs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29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29E3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6429E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396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11">
    <w:name w:val="Основной шрифт абзаца1"/>
    <w:rsid w:val="000F66DE"/>
  </w:style>
  <w:style w:type="table" w:styleId="a8">
    <w:name w:val="Table Grid"/>
    <w:basedOn w:val="a1"/>
    <w:uiPriority w:val="59"/>
    <w:rsid w:val="00395C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24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E87240"/>
    <w:pPr>
      <w:keepNext/>
      <w:numPr>
        <w:numId w:val="1"/>
      </w:numPr>
      <w:spacing w:before="240" w:after="240" w:line="240" w:lineRule="auto"/>
      <w:contextualSpacing/>
      <w:jc w:val="left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87240"/>
    <w:pPr>
      <w:keepNext/>
      <w:numPr>
        <w:ilvl w:val="1"/>
        <w:numId w:val="1"/>
      </w:numPr>
      <w:contextualSpacing/>
      <w:outlineLvl w:val="1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39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240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E87240"/>
    <w:rPr>
      <w:rFonts w:ascii="Times New Roman" w:eastAsia="Times New Roman" w:hAnsi="Times New Roman" w:cs="Times New Roman"/>
      <w:sz w:val="28"/>
    </w:rPr>
  </w:style>
  <w:style w:type="paragraph" w:styleId="a3">
    <w:name w:val="Body Text"/>
    <w:basedOn w:val="a"/>
    <w:link w:val="a4"/>
    <w:semiHidden/>
    <w:unhideWhenUsed/>
    <w:rsid w:val="00E87240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87240"/>
    <w:rPr>
      <w:rFonts w:ascii="Times New Roman" w:eastAsia="Times New Roman" w:hAnsi="Times New Roman" w:cs="Times New Roman"/>
      <w:sz w:val="28"/>
    </w:rPr>
  </w:style>
  <w:style w:type="paragraph" w:customStyle="1" w:styleId="3lev">
    <w:name w:val="3lev"/>
    <w:basedOn w:val="a"/>
    <w:rsid w:val="00E87240"/>
    <w:pPr>
      <w:numPr>
        <w:ilvl w:val="2"/>
        <w:numId w:val="1"/>
      </w:numPr>
      <w:tabs>
        <w:tab w:val="num" w:pos="360"/>
      </w:tabs>
      <w:contextualSpacing/>
    </w:pPr>
  </w:style>
  <w:style w:type="paragraph" w:customStyle="1" w:styleId="4lev">
    <w:name w:val="4lev"/>
    <w:basedOn w:val="a"/>
    <w:rsid w:val="00E87240"/>
    <w:pPr>
      <w:numPr>
        <w:ilvl w:val="3"/>
        <w:numId w:val="1"/>
      </w:numPr>
      <w:tabs>
        <w:tab w:val="num" w:pos="360"/>
      </w:tabs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29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29E3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6429E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396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11">
    <w:name w:val="Основной шрифт абзаца1"/>
    <w:rsid w:val="000F66DE"/>
  </w:style>
  <w:style w:type="table" w:styleId="a8">
    <w:name w:val="Table Grid"/>
    <w:basedOn w:val="a1"/>
    <w:uiPriority w:val="59"/>
    <w:rsid w:val="00395C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E5345-30A5-4FA3-8410-624BC193F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SamLab.ws</cp:lastModifiedBy>
  <cp:revision>2</cp:revision>
  <cp:lastPrinted>2002-01-01T00:26:00Z</cp:lastPrinted>
  <dcterms:created xsi:type="dcterms:W3CDTF">2001-12-31T18:10:00Z</dcterms:created>
  <dcterms:modified xsi:type="dcterms:W3CDTF">2001-12-31T18:10:00Z</dcterms:modified>
</cp:coreProperties>
</file>